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B1257" w14:textId="18EA8DC3" w:rsidR="001E6A06" w:rsidRDefault="001E6A06" w:rsidP="001E6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12FFBCEB" wp14:editId="76D97E91">
            <wp:simplePos x="0" y="0"/>
            <wp:positionH relativeFrom="margin">
              <wp:posOffset>-47625</wp:posOffset>
            </wp:positionH>
            <wp:positionV relativeFrom="paragraph">
              <wp:posOffset>-323850</wp:posOffset>
            </wp:positionV>
            <wp:extent cx="1075690" cy="726440"/>
            <wp:effectExtent l="0" t="0" r="0" b="0"/>
            <wp:wrapNone/>
            <wp:docPr id="26038778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Załącznik nr 1 do Zarządzenia nr</w:t>
      </w:r>
      <w:r w:rsidR="004479F5">
        <w:rPr>
          <w:rFonts w:ascii="Times New Roman" w:hAnsi="Times New Roman" w:cs="Times New Roman"/>
          <w:sz w:val="24"/>
          <w:szCs w:val="24"/>
        </w:rPr>
        <w:t xml:space="preserve"> 9/2024</w:t>
      </w:r>
    </w:p>
    <w:p w14:paraId="3C7B7A8F" w14:textId="41B070F5" w:rsidR="001E6A06" w:rsidRDefault="001E6A06" w:rsidP="001E6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943D48">
        <w:rPr>
          <w:rFonts w:ascii="Times New Roman" w:hAnsi="Times New Roman" w:cs="Times New Roman"/>
          <w:sz w:val="24"/>
          <w:szCs w:val="24"/>
        </w:rPr>
        <w:t xml:space="preserve"> </w:t>
      </w:r>
      <w:r w:rsidR="004479F5">
        <w:rPr>
          <w:rFonts w:ascii="Times New Roman" w:hAnsi="Times New Roman" w:cs="Times New Roman"/>
          <w:sz w:val="24"/>
          <w:szCs w:val="24"/>
        </w:rPr>
        <w:t>22 marca 2024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9899A" w14:textId="77777777" w:rsidR="001E6A06" w:rsidRDefault="001E6A06" w:rsidP="001E6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dyrektorki Nadarzyńskiego Ośrodka Kultury</w:t>
      </w:r>
    </w:p>
    <w:p w14:paraId="36C0C7FD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51618" w14:textId="56BB32AA" w:rsidR="001E6A06" w:rsidRDefault="001E6A06" w:rsidP="001E6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E G U L A M I N I KONKURSU WOKALNEGO </w:t>
      </w:r>
      <w:r w:rsidR="00A12BF4">
        <w:rPr>
          <w:rFonts w:ascii="Times New Roman" w:hAnsi="Times New Roman" w:cs="Times New Roman"/>
          <w:b/>
          <w:bCs/>
          <w:sz w:val="24"/>
          <w:szCs w:val="24"/>
        </w:rPr>
        <w:t>„Wyśpiewaj Siebie”</w:t>
      </w:r>
    </w:p>
    <w:p w14:paraId="4FED60BF" w14:textId="77777777" w:rsidR="001E6A06" w:rsidRDefault="001E6A06" w:rsidP="001E6A0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pod honorowym patronatem Dariusza Zwolińskiego wójta gminy Nadarzyn</w:t>
      </w:r>
    </w:p>
    <w:p w14:paraId="60A56AE8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33939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1.ORGANIZATORZY:</w:t>
      </w:r>
    </w:p>
    <w:p w14:paraId="2931CD99" w14:textId="76A93614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Nadarzyński Ośrodek Kultury, pl. Poniatowskiego 42, 05-830 Nadarzyn, tel. 22 729 89 15,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www.nok.pl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e-mail:nok@nok.pl </w:t>
      </w:r>
    </w:p>
    <w:p w14:paraId="5EBF0821" w14:textId="178D7798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CELE KONKURSU:</w:t>
      </w:r>
    </w:p>
    <w:p w14:paraId="61A7D59E" w14:textId="5F341411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a)wspieranie i prezentowanie osób uzdolnionych wokalnie,</w:t>
      </w:r>
    </w:p>
    <w:p w14:paraId="7EBB035C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propagowanie polskiej piosenki,</w:t>
      </w:r>
    </w:p>
    <w:p w14:paraId="677CCF04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stworzenie możliwości do artystycznej wypowiedzi osobom w różnym wieku, mającym potrzebę ekspresji poprzez śpiew.</w:t>
      </w:r>
    </w:p>
    <w:p w14:paraId="3A1EAA30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D631" w14:textId="372D4DFE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UCZESTNICY KONKURSU – kategorie wyłącznie solo, dla osób od 8 lat </w:t>
      </w:r>
    </w:p>
    <w:p w14:paraId="07ECFF14" w14:textId="69B98A5E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kategoria I: dzieci w wieku 8-15 lat </w:t>
      </w:r>
    </w:p>
    <w:p w14:paraId="3304BF52" w14:textId="1128A32B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kategoria II: osoby powyżej 15 lat</w:t>
      </w:r>
    </w:p>
    <w:p w14:paraId="691C3D99" w14:textId="485654EC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Konkurs jest skierowany do osób z terenu Gminy Nadarzyn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7416A2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52EF4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REPERTUAR</w:t>
      </w:r>
    </w:p>
    <w:p w14:paraId="093701EA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 eliminacjach można wykonać wyłącznie jedną piosenkę polską w języku polskim, </w:t>
      </w:r>
    </w:p>
    <w:p w14:paraId="1E51151F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adekwatną do wieku wykonawcy. Prosimy o rozważny wybór tekstów piosenek wykonywanych przez najmłodszych.</w:t>
      </w:r>
    </w:p>
    <w:p w14:paraId="27A4190F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Dyskwalifikowani będą uczestnicy wykonujący utwory zawierające teksty o przemocy, dyskryminacji rasowej, zawierające wulgaryzmy bądź treści erotyczne a także piosenki z nurtu disco polo. </w:t>
      </w:r>
    </w:p>
    <w:p w14:paraId="5D622346" w14:textId="0B7673B9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Piosenkę uczestnik wykonuje z podkładem, tzw. półplaybackiem, lub z akompaniamentem jednego instrumentu. Niemożliwe jest wykonanie a capella.</w:t>
      </w:r>
    </w:p>
    <w:p w14:paraId="18F01191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Dopuszcza się towarzyszący wykonaniu piosenki układ choreograficzny.</w:t>
      </w:r>
    </w:p>
    <w:p w14:paraId="4CDEB90C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DE53E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033DE" w14:textId="30B30BE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6704" behindDoc="0" locked="0" layoutInCell="1" allowOverlap="1" wp14:anchorId="77FF32B9" wp14:editId="794A412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75690" cy="726440"/>
            <wp:effectExtent l="0" t="0" r="0" b="0"/>
            <wp:wrapNone/>
            <wp:docPr id="100699080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2BC45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D56D7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963A7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0C692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EC521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KRYTERIA OCENY</w:t>
      </w:r>
    </w:p>
    <w:p w14:paraId="41ED40A8" w14:textId="63CA9D53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 w:rsidRPr="001E6A06">
        <w:rPr>
          <w:rFonts w:ascii="Times New Roman" w:hAnsi="Times New Roman" w:cs="Times New Roman"/>
          <w:sz w:val="24"/>
          <w:szCs w:val="24"/>
        </w:rPr>
        <w:t>1.Jury powołuje Organizator.</w:t>
      </w:r>
    </w:p>
    <w:p w14:paraId="45D63350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Jury po przesłuchaniu wszystkich uczestników ustala liczbę nagród i wyróżnień.</w:t>
      </w:r>
    </w:p>
    <w:p w14:paraId="457B6C70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Jury ocenia:</w:t>
      </w:r>
    </w:p>
    <w:p w14:paraId="2AFBDF81" w14:textId="77777777" w:rsidR="001E6A06" w:rsidRDefault="001E6A06" w:rsidP="001E6A0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repertuaru (tekst i muzyka) dostosowany do wieku i możliwości wykonawcy, oraz poziom trudności wybranej piosenki,</w:t>
      </w:r>
    </w:p>
    <w:p w14:paraId="1BBA1109" w14:textId="77777777" w:rsidR="001E6A06" w:rsidRDefault="001E6A06" w:rsidP="001E6A0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wokalne,</w:t>
      </w:r>
    </w:p>
    <w:p w14:paraId="4C2C5073" w14:textId="77777777" w:rsidR="001E6A06" w:rsidRDefault="001E6A06" w:rsidP="001E6A0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czystość intonacyjną, dykcję, interpretację, muzykalność,</w:t>
      </w:r>
    </w:p>
    <w:p w14:paraId="5B171EDF" w14:textId="77777777" w:rsidR="001E6A06" w:rsidRDefault="001E6A06" w:rsidP="001E6A0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 artystyczny -  ruch sceniczny, wizerunek sceniczny, kostium.</w:t>
      </w:r>
    </w:p>
    <w:p w14:paraId="21083BB6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Rozstrzygnięcie jury jest ostateczne – od werdyktu nie przysługuje odwołanie.</w:t>
      </w:r>
    </w:p>
    <w:p w14:paraId="53E781C5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NAGRODY:</w:t>
      </w:r>
    </w:p>
    <w:p w14:paraId="736A356F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1.Organizatorzy  przewidują nagrody rzeczowe.</w:t>
      </w:r>
    </w:p>
    <w:p w14:paraId="4C90DF7B" w14:textId="77777777" w:rsid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highlight w:val="yellow"/>
          <w:lang w:eastAsia="pl-PL"/>
        </w:rPr>
      </w:pPr>
    </w:p>
    <w:p w14:paraId="6CDA4AC5" w14:textId="7DE417AC" w:rsidR="001E6A06" w:rsidRP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E6A0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Grand Prix – 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voucher o wartości </w:t>
      </w:r>
      <w:r w:rsidRPr="001E6A06">
        <w:rPr>
          <w:rFonts w:ascii="Times New Roman" w:eastAsia="Times New Roman" w:hAnsi="Times New Roman" w:cs="Times New Roman"/>
          <w:sz w:val="24"/>
          <w:szCs w:val="30"/>
          <w:lang w:eastAsia="pl-PL"/>
        </w:rPr>
        <w:t>600 zł</w:t>
      </w:r>
      <w:r w:rsidR="00CF6F8E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do sklepu Empik</w:t>
      </w:r>
    </w:p>
    <w:p w14:paraId="0D7366A6" w14:textId="6015D16E" w:rsidR="001E6A06" w:rsidRP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E6A06">
        <w:rPr>
          <w:rFonts w:ascii="Times New Roman" w:eastAsia="Times New Roman" w:hAnsi="Times New Roman" w:cs="Times New Roman"/>
          <w:sz w:val="24"/>
          <w:szCs w:val="30"/>
          <w:lang w:eastAsia="pl-PL"/>
        </w:rPr>
        <w:t>I miejsce voucher o wartości 300 zł do sklepu Empik</w:t>
      </w:r>
    </w:p>
    <w:p w14:paraId="1F35A42E" w14:textId="4A69A972" w:rsidR="001E6A06" w:rsidRP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E6A0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II miejsce </w:t>
      </w:r>
      <w:r w:rsidR="00CF6F8E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voucher </w:t>
      </w:r>
      <w:r w:rsidRPr="001E6A06">
        <w:rPr>
          <w:rFonts w:ascii="Times New Roman" w:eastAsia="Times New Roman" w:hAnsi="Times New Roman" w:cs="Times New Roman"/>
          <w:sz w:val="24"/>
          <w:szCs w:val="30"/>
          <w:lang w:eastAsia="pl-PL"/>
        </w:rPr>
        <w:t>o wartości 200 zł do sklepu Empik</w:t>
      </w:r>
    </w:p>
    <w:p w14:paraId="54667768" w14:textId="6E6CD94A" w:rsid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E6A0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III miejsce </w:t>
      </w:r>
      <w:r w:rsidR="00CF6F8E">
        <w:rPr>
          <w:rFonts w:ascii="Times New Roman" w:eastAsia="Times New Roman" w:hAnsi="Times New Roman" w:cs="Times New Roman"/>
          <w:sz w:val="24"/>
          <w:szCs w:val="30"/>
          <w:lang w:eastAsia="pl-PL"/>
        </w:rPr>
        <w:t>voucher</w:t>
      </w:r>
      <w:r w:rsidRPr="001E6A0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 wartości 100 zł do sklepu Empik</w:t>
      </w:r>
    </w:p>
    <w:p w14:paraId="4EEB527F" w14:textId="77777777" w:rsid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79FFAAFE" w14:textId="0390117C" w:rsid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2. Laureaci nagród dodatkowo otrzymają możliwość odbycia nieodpłatnych warsztatów wokalnych. </w:t>
      </w:r>
    </w:p>
    <w:p w14:paraId="604FC6C9" w14:textId="77777777" w:rsid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6F89F83D" w14:textId="71121046" w:rsid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3. Organizator zastrzega sobie możliwość zmiany podziału nagród</w:t>
      </w:r>
    </w:p>
    <w:p w14:paraId="1B053998" w14:textId="77777777" w:rsid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327F3265" w14:textId="78C79939" w:rsidR="001E6A06" w:rsidRDefault="001E6A06" w:rsidP="001E6A06">
      <w:p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4. Laureat Grand Prix będzie miał możliwość nagrania piosenki audio w studio NOK, a także nagrania klipu. Jest </w:t>
      </w:r>
      <w:r w:rsidRPr="001E6A06">
        <w:rPr>
          <w:rFonts w:ascii="Times New Roman" w:eastAsia="Times New Roman" w:hAnsi="Times New Roman" w:cs="Times New Roman"/>
          <w:sz w:val="24"/>
          <w:szCs w:val="30"/>
          <w:lang w:eastAsia="pl-PL"/>
        </w:rPr>
        <w:t>także  obowiązany jest do występu podczas Dni Nadarzyna</w:t>
      </w:r>
    </w:p>
    <w:p w14:paraId="54BD0CAE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C4DB1" w14:textId="7BFA21A9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Wszyscy wykonawcy otrzymają pamiątkowe dyplomy.</w:t>
      </w:r>
    </w:p>
    <w:p w14:paraId="4E5D8160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9264D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 ZAŁOŻENIA ORGANIZACYJNE</w:t>
      </w:r>
    </w:p>
    <w:p w14:paraId="4F7F3D6D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zapewnia nagłośnienie wraz z obsługą akustyczną (mikrofon, możliwość odtworzenia podkładu muzycznego na sprzęcie nagłaśniającym).</w:t>
      </w:r>
    </w:p>
    <w:p w14:paraId="5F645656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Udział w konkursie jest dobrowolny i bezpłatny.</w:t>
      </w:r>
    </w:p>
    <w:p w14:paraId="275115FB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Przystępując do konkursu uczestnicy akceptują zasady zawarte w Regulaminie konkursu,</w:t>
      </w:r>
    </w:p>
    <w:p w14:paraId="6CC517DF" w14:textId="702D66D4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konkursu zostanie dopuszczona jedynie osoba, która w nieprzekraczalnym terminie do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27A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kwietnia 2024 r.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 godziny 15.00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prześle na adres mailowy: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anna.balsam@nok.pl</w:t>
        </w:r>
      </w:hyperlink>
    </w:p>
    <w:p w14:paraId="6031B01C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skan poprawnie wypełnionej  i podpisanej (w przypadku osób małoletnich) przez opiekuna prawnego karty uczestnika (Załącznik nr 1. do Regulaminu).</w:t>
      </w:r>
    </w:p>
    <w:p w14:paraId="6D3E03CD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skan zgody na przetwarzanie danych osobowych i wykorzystanie wizerunku (RODO) (Załącznik nr 2 do Regulaminu)</w:t>
      </w:r>
    </w:p>
    <w:p w14:paraId="7F24C34F" w14:textId="77777777" w:rsidR="001E6A06" w:rsidRDefault="001E6A06" w:rsidP="001E6A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podkład piosenki w formacie MP3, bądź Wave 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 pomocą WeTransfera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E6F216C" w14:textId="77777777" w:rsidR="00B94B09" w:rsidRDefault="001E6A06" w:rsidP="00CF6F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NOK NIE BĘDZIE PRZYJMOWAŁ DOKUMENTÓW KONKURSOWYCH</w:t>
      </w:r>
      <w:r w:rsidR="00B94B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065A702" w14:textId="08088549" w:rsidR="001E6A06" w:rsidRDefault="00B94B09" w:rsidP="00CF6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FORMIE PAPIEROWEJ</w:t>
      </w:r>
      <w:r w:rsidR="001F0CE6">
        <w:rPr>
          <w:rFonts w:ascii="Times New Roman" w:hAnsi="Times New Roman" w:cs="Times New Roman"/>
          <w:b/>
          <w:bCs/>
          <w:sz w:val="24"/>
          <w:szCs w:val="24"/>
          <w:u w:val="single"/>
        </w:rPr>
        <w:t>, ANI NA NOŚNIKU PENDRIVE.</w:t>
      </w:r>
    </w:p>
    <w:p w14:paraId="16C4D491" w14:textId="6580ACD2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Organizator zastrzega sobie prawo pominięcia udziału w przesłuchaniach uczestnika, który dostarczy podkład w innym niż wskazanym formacie lub po upływie regulaminowego terminu.</w:t>
      </w:r>
    </w:p>
    <w:p w14:paraId="181B742D" w14:textId="77777777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44B058" w14:textId="151265E0" w:rsidR="001E6A06" w:rsidRDefault="001E6A06" w:rsidP="001E6A0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6.Terminy i miejsce </w:t>
      </w:r>
    </w:p>
    <w:p w14:paraId="162E238C" w14:textId="7DDB0B0D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kwietnia (sobota) 2024 r. o godz</w:t>
      </w:r>
      <w:r w:rsidRPr="00CF6F8E">
        <w:rPr>
          <w:rFonts w:ascii="Times New Roman" w:hAnsi="Times New Roman" w:cs="Times New Roman"/>
          <w:b/>
          <w:bCs/>
          <w:sz w:val="24"/>
          <w:szCs w:val="24"/>
        </w:rPr>
        <w:t>.11.00</w:t>
      </w:r>
      <w:r>
        <w:rPr>
          <w:rFonts w:ascii="Times New Roman" w:hAnsi="Times New Roman" w:cs="Times New Roman"/>
          <w:sz w:val="24"/>
          <w:szCs w:val="24"/>
        </w:rPr>
        <w:t xml:space="preserve"> – KONKURS WOKALNY ODBĘDZIE SIĘ W SIEDZIBIE NADARZYŃSKIEGO OŚRODKA KULTURY (Plac Poniatowskiego 42, Nadarzyn)</w:t>
      </w:r>
    </w:p>
    <w:p w14:paraId="031663D7" w14:textId="17485940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Protokół z posiedzenia jury zostanie ogłoszony w dniu 20 kwietnia 2024 r. i zamieszczony na stronie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www.nok.pl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D00E881" w14:textId="457080F5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sprawach spornych, nieujętych w regulaminie decyzje podejmują organizatorzy.</w:t>
      </w:r>
    </w:p>
    <w:p w14:paraId="76E45595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43938" w14:textId="77777777" w:rsidR="001E6A06" w:rsidRDefault="001E6A06" w:rsidP="001E6A06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0D03ECE4" w14:textId="77777777" w:rsidR="001E6A06" w:rsidRDefault="001E6A06" w:rsidP="001E6A06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OGÓLNA KLAUZULA INFORMACYJNA NADARZYŃSKIEGO OŚRODKA KULTURY DLA UCZESTNIKÓW KONKURSÓW ORGANIZOWANYCH PRZEZ NOK</w:t>
      </w:r>
    </w:p>
    <w:p w14:paraId="6AA3AE9B" w14:textId="77777777" w:rsidR="001E6A06" w:rsidRDefault="001E6A06" w:rsidP="001E6A06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246E70F6" w14:textId="77777777" w:rsidR="001E6A06" w:rsidRDefault="001E6A06" w:rsidP="001E6A06">
      <w:pPr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Nadarzyński Ośrodek Kultury informuje, że: Administratorem Pana/Pani danych osobowych jest: Nadarzyńskiego Ośrodka Kultury reprezentowany przez Dyrektora, pl. Poniatowskiego 42, 05-830 Nadarzyn, tel./fax: (0-22) 729–89-15,                                                                          e-mail: </w:t>
      </w:r>
      <w:hyperlink r:id="rId9" w:history="1">
        <w:r>
          <w:rPr>
            <w:rStyle w:val="Hipercze"/>
            <w:rFonts w:ascii="Cambria" w:eastAsia="Calibri" w:hAnsi="Cambria" w:cstheme="minorHAnsi"/>
            <w:color w:val="auto"/>
            <w:sz w:val="24"/>
            <w:szCs w:val="24"/>
          </w:rPr>
          <w:t>nok@nok.pl</w:t>
        </w:r>
      </w:hyperlink>
      <w:r>
        <w:rPr>
          <w:rFonts w:ascii="Cambria" w:eastAsia="Calibri" w:hAnsi="Cambria" w:cstheme="minorHAnsi"/>
          <w:sz w:val="24"/>
          <w:szCs w:val="24"/>
          <w:u w:val="single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   </w:t>
      </w:r>
    </w:p>
    <w:p w14:paraId="3BF0627C" w14:textId="77777777" w:rsidR="001E6A06" w:rsidRDefault="001E6A06" w:rsidP="001E6A06">
      <w:pPr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Dane kontaktowe Inspektora Ochrony Danych- </w:t>
      </w:r>
      <w:hyperlink r:id="rId10" w:history="1">
        <w:r>
          <w:rPr>
            <w:rStyle w:val="Hipercze"/>
            <w:rFonts w:ascii="Cambria" w:eastAsia="Calibri" w:hAnsi="Cambria" w:cstheme="minorHAnsi"/>
            <w:sz w:val="24"/>
            <w:szCs w:val="24"/>
          </w:rPr>
          <w:t>wieslaw.sobczynski@wp.pl</w:t>
        </w:r>
      </w:hyperlink>
      <w:r>
        <w:rPr>
          <w:rFonts w:ascii="Cambria" w:eastAsia="Calibri" w:hAnsi="Cambria" w:cstheme="minorHAnsi"/>
          <w:sz w:val="24"/>
          <w:szCs w:val="24"/>
        </w:rPr>
        <w:t xml:space="preserve"> </w:t>
      </w:r>
    </w:p>
    <w:p w14:paraId="0FFF1614" w14:textId="77777777" w:rsidR="001E6A06" w:rsidRDefault="001E6A06" w:rsidP="001E6A06">
      <w:pPr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Pana/Pani dane osobowe będą przez nas przetwarzane w celu:</w:t>
      </w:r>
    </w:p>
    <w:p w14:paraId="47FEA760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a) Podstawą prawną przetwarzania Pani/Pana danych jest (umowa/przepis prawa) pomiędzy Panią/Panem                                            a Administratorem, zwana </w:t>
      </w:r>
      <w:r>
        <w:rPr>
          <w:rFonts w:ascii="Cambria" w:eastAsia="Calibri" w:hAnsi="Cambria" w:cstheme="minorHAnsi"/>
          <w:sz w:val="24"/>
          <w:szCs w:val="24"/>
        </w:rPr>
        <w:lastRenderedPageBreak/>
        <w:t>dalej: „Zobowiązaniem”, do zawarcia której dochodzi wskutek akceptacji Regulaminu    (art. 6 ust 1 lit. b RODO) i dla wykonania której przetwarzanie Pani/Pana danych jest niezbędne i innych prawnych obowiązków Nadarzyńskiego Ośrodka Kultury (podstawa prawna : art. 6 ust. 1 lit. c RODO),</w:t>
      </w:r>
    </w:p>
    <w:p w14:paraId="0F67EADD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b) realizacji prawnie usprawiedliwionych interesów Nadarzyńskiego Ośrodka Kultury (podstawa prawna: art. 6 ust. 1 lit.  f RODO) takich jak: wykonanie zawartych przez nas umów z podmiotami trzecimi, w tym z naszymi partnerami     i sponsorami, marketing bezpośredni naszych usług i zadań, ustalenie, obrona i dochodzenie roszczeń, tworzenie zestawień i analiz (takich jak raportowanie, badania marketingowe itp., itd.) w związku z wykonywaniem naszych zadań statutowych i obowiązków prawnych, w tym umownych;</w:t>
      </w:r>
    </w:p>
    <w:p w14:paraId="20A9E3B9" w14:textId="77777777" w:rsidR="001E6A06" w:rsidRDefault="001E6A06" w:rsidP="001E6A06">
      <w:pPr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Pana/Pani dane osobowe będziemy przetwarzać:</w:t>
      </w:r>
    </w:p>
    <w:p w14:paraId="3091F5F7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a) przez czas wykonania zadań Nadarzyńskiego Ośrodka Kultury i innych prawnych obowiązków, w tym umownych i/lub</w:t>
      </w:r>
    </w:p>
    <w:p w14:paraId="6A95E2B0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b) przez czas, w którym przepisy prawa nakazują nam przechowywać dane i/lub</w:t>
      </w:r>
    </w:p>
    <w:p w14:paraId="1326719A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c) przez czas, w którym Nadarzyński Ośrodek Kultury może ponieść konsekwencje prawne nienależytego wykonania lub niewykonania naszych zadań statutowych lub obowiązków prawnych;</w:t>
      </w:r>
    </w:p>
    <w:p w14:paraId="44E0D77E" w14:textId="77777777" w:rsidR="001E6A06" w:rsidRDefault="001E6A06" w:rsidP="001E6A06">
      <w:pPr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Pana/Pani dane osobowe będą mogły być przez nas przekazywane naszym partnerom, z którymi mamy zawarte umowy na współpracę przy wykonywaniu naszych zadań i innych obowiązków prawnych, w tym umownych, podmiotom świadczącym nam pomoc informatyczną, prawną, usługi doradcze, konsultacyjne oraz innym podmiotom działającym                  na nasze zlecenie a świadczącym nam usługi niezbędne do realizacji naszych zadań statutowych i wykonania innych obowiązków prawnych, w tym umownych; </w:t>
      </w:r>
    </w:p>
    <w:p w14:paraId="00B7DF9C" w14:textId="77777777" w:rsidR="001E6A06" w:rsidRDefault="001E6A06" w:rsidP="001E6A06">
      <w:pPr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Zgodnie z RODO, przysługują Panu/Pani:</w:t>
      </w:r>
    </w:p>
    <w:p w14:paraId="290A0731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a) prawo żądania od nas dostępu do danych osobowych dotyczących Państwa,</w:t>
      </w:r>
    </w:p>
    <w:p w14:paraId="00C29A07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b) prawo sprostowania Państwa danych osobowych,</w:t>
      </w:r>
    </w:p>
    <w:p w14:paraId="449BB880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c) prawo żądania usunięcia lub ograniczenia przetwarzania Państwa danych osobowych,</w:t>
      </w:r>
    </w:p>
    <w:p w14:paraId="2501E04E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d) prawo wniesienia sprzeciwu wobec przetwarzania Państwa danych osobowych,</w:t>
      </w:r>
    </w:p>
    <w:p w14:paraId="5406D6D8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e) prawo przenoszenia danych,</w:t>
      </w:r>
    </w:p>
    <w:p w14:paraId="256CF363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f) prawo cofnięcia zgody na przetwarzanie Państwa danych osobowych w dowolnym momencie bez wpływu na zgodność  z prawem przetwarzania, którego dokonano na podstawie zgody przed jej cofnięciem,</w:t>
      </w:r>
    </w:p>
    <w:p w14:paraId="5FC1EB6A" w14:textId="77777777" w:rsidR="001E6A06" w:rsidRDefault="001E6A06" w:rsidP="001E6A06">
      <w:pPr>
        <w:spacing w:after="0" w:line="240" w:lineRule="auto"/>
        <w:ind w:left="708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g) Mają Państwo prawo wnieść skargę do Prezesa Urzędu Ochrony Danych Osobowych, jeżeli uważają Państwo, że przetwarzanie Państwa danych osobowych narusza przepisy prawa;</w:t>
      </w:r>
    </w:p>
    <w:p w14:paraId="2D71222B" w14:textId="77777777" w:rsidR="001E6A06" w:rsidRDefault="001E6A06" w:rsidP="001E6A06">
      <w:pPr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Podanie przez Pana/Panią danych osobowych ma charakter dobrowolny, lecz może być warunkiem uczestnictwa  przez Pana/Panią w naszych zadaniach i w związku z tym będziecie Państwo zobowiązani do ich podania w wymaganym przez nas zakresie, a brak ich podania może skutkować brakiem możliwości uczestnictwa w realizowanych przez nas zadaniach i wykonywanych obowiązkach prawnych, w tym umownych.</w:t>
      </w:r>
    </w:p>
    <w:p w14:paraId="68388B3C" w14:textId="77777777" w:rsidR="001E6A06" w:rsidRDefault="001E6A06" w:rsidP="001E6A06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</w:p>
    <w:p w14:paraId="5C425ECD" w14:textId="77777777" w:rsidR="001E6A06" w:rsidRDefault="001E6A06" w:rsidP="001E6A06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</w:p>
    <w:p w14:paraId="793BCEC9" w14:textId="0A80A451" w:rsidR="001E6A06" w:rsidRDefault="001E6A06" w:rsidP="001E6A0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1449DB9F" wp14:editId="62A90DBB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075690" cy="726440"/>
            <wp:effectExtent l="0" t="0" r="0" b="0"/>
            <wp:wrapNone/>
            <wp:docPr id="851871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8FFF1" w14:textId="77777777" w:rsidR="001E6A06" w:rsidRDefault="001E6A06" w:rsidP="001E6A0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FF6B08" w14:textId="77777777" w:rsidR="001E6A06" w:rsidRDefault="001E6A06" w:rsidP="001E6A0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3BA11BB" w14:textId="77777777" w:rsidR="001E6A06" w:rsidRDefault="001E6A06" w:rsidP="001E6A0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E71C23" w14:textId="77777777" w:rsidR="001E6A06" w:rsidRDefault="001E6A06" w:rsidP="001E6A0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22F2AB6" w14:textId="77777777" w:rsidR="001E6A06" w:rsidRDefault="001E6A06" w:rsidP="001E6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62840" w14:textId="77777777" w:rsidR="001E6A06" w:rsidRDefault="001E6A06" w:rsidP="001E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Załącznik nr 1. do Regulaminu</w:t>
      </w:r>
    </w:p>
    <w:p w14:paraId="43C30D46" w14:textId="77777777" w:rsidR="001E6A06" w:rsidRDefault="001E6A06" w:rsidP="001E6A0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KARTA UCZESTNIKA KONKURSU WOKALNEGO </w:t>
      </w:r>
    </w:p>
    <w:p w14:paraId="2CE12134" w14:textId="342F3FA7" w:rsidR="001E6A06" w:rsidRDefault="001E6A06" w:rsidP="001E6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39B82" w14:textId="602C97C8" w:rsidR="001E6A06" w:rsidRDefault="001E6A06" w:rsidP="001E6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który odbędzie się 20 kwietnia 2024 r.  </w:t>
      </w:r>
      <w:r w:rsidRPr="001E6A06">
        <w:rPr>
          <w:rFonts w:ascii="Times New Roman" w:hAnsi="Times New Roman" w:cs="Times New Roman"/>
          <w:b/>
          <w:bCs/>
          <w:sz w:val="24"/>
          <w:szCs w:val="24"/>
        </w:rPr>
        <w:t>o godz.11.00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Nadarzyńskim Ośrodku Kultury, pl. Poniatowskiego 42</w:t>
      </w:r>
    </w:p>
    <w:p w14:paraId="1CA451DD" w14:textId="77777777" w:rsidR="00CF6F8E" w:rsidRDefault="00CF6F8E" w:rsidP="001E6A06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1231BF58" w14:textId="77777777" w:rsidR="001E6A06" w:rsidRDefault="001E6A06" w:rsidP="001E6A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prosimy wypełnić drukowanymi literami</w:t>
      </w:r>
    </w:p>
    <w:p w14:paraId="198642C7" w14:textId="77777777" w:rsidR="001E6A06" w:rsidRDefault="001E6A06" w:rsidP="001E6A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uczestnika …………………………………………………………..</w:t>
      </w:r>
    </w:p>
    <w:p w14:paraId="4EBC7B6C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01622" w14:textId="0285C02A" w:rsidR="001E6A06" w:rsidRPr="001E6A06" w:rsidRDefault="001E6A06" w:rsidP="005F4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6A06">
        <w:rPr>
          <w:rFonts w:ascii="Times New Roman" w:hAnsi="Times New Roman" w:cs="Times New Roman"/>
          <w:b/>
          <w:bCs/>
          <w:sz w:val="24"/>
          <w:szCs w:val="24"/>
        </w:rPr>
        <w:t>Kontakt telefoniczny oraz e-mail do uczestnika/ opiekuna prawnego ………………………………………………………………………………………….</w:t>
      </w:r>
    </w:p>
    <w:p w14:paraId="733F7E13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381D4" w14:textId="07D82A84" w:rsidR="001E6A06" w:rsidRPr="001E6A06" w:rsidRDefault="001E6A06" w:rsidP="00545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6A06">
        <w:rPr>
          <w:rFonts w:ascii="Times New Roman" w:hAnsi="Times New Roman" w:cs="Times New Roman"/>
          <w:b/>
          <w:bCs/>
          <w:sz w:val="24"/>
          <w:szCs w:val="24"/>
        </w:rPr>
        <w:t>Kategoria: …………………………………………………………………………….</w:t>
      </w:r>
    </w:p>
    <w:p w14:paraId="345A754C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C3CEE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2B995" w14:textId="77777777" w:rsidR="001E6A06" w:rsidRDefault="001E6A06" w:rsidP="001E6A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piosenki  ………………………………………………………………………………………..</w:t>
      </w:r>
    </w:p>
    <w:p w14:paraId="39A63BDB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31946" w14:textId="77777777" w:rsidR="001E6A06" w:rsidRDefault="001E6A06" w:rsidP="001E6A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autora tekstu </w:t>
      </w:r>
    </w:p>
    <w:p w14:paraId="43FD6EAB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B6099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3A05BC8D" w14:textId="77777777" w:rsidR="001E6A06" w:rsidRDefault="001E6A06" w:rsidP="001E6A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kompozytora piosenki </w:t>
      </w:r>
    </w:p>
    <w:p w14:paraId="091F4784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741B6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7250C6ED" w14:textId="77777777" w:rsidR="00B94B09" w:rsidRDefault="00B94B09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6EEE" w14:textId="0DCEC234" w:rsidR="00B94B09" w:rsidRDefault="00B94B09" w:rsidP="00B94B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akompaniatora …………………………………...........................</w:t>
      </w:r>
    </w:p>
    <w:p w14:paraId="31863718" w14:textId="251775AD" w:rsidR="00B94B09" w:rsidRDefault="00B94B09" w:rsidP="00B94B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techniczne …………………………………………………………….</w:t>
      </w:r>
    </w:p>
    <w:p w14:paraId="62EC7A2A" w14:textId="2C88BE5F" w:rsidR="00B94B09" w:rsidRDefault="00B94B09" w:rsidP="00B94B0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</w:t>
      </w:r>
    </w:p>
    <w:p w14:paraId="13EE0028" w14:textId="36047D67" w:rsidR="00B94B09" w:rsidRPr="00B94B09" w:rsidRDefault="00B94B09" w:rsidP="00B94B0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0170A3C9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80021" w14:textId="77777777" w:rsidR="001E6A06" w:rsidRDefault="001E6A06" w:rsidP="001E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9CEFA" w14:textId="77777777" w:rsidR="001E6A06" w:rsidRDefault="001E6A06" w:rsidP="001E6A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56C61BB8" w14:textId="77777777" w:rsidR="001E6A06" w:rsidRDefault="001E6A06" w:rsidP="001E6A0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92245F4" w14:textId="77777777" w:rsidR="001E6A06" w:rsidRDefault="001E6A06" w:rsidP="001E6A0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…………………………………………….</w:t>
      </w:r>
    </w:p>
    <w:p w14:paraId="02E24888" w14:textId="77777777" w:rsidR="001E6A06" w:rsidRDefault="001E6A06" w:rsidP="001E6A06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czytelny podpis opiekuna prawnego/ uczestnika konkursu</w:t>
      </w:r>
    </w:p>
    <w:p w14:paraId="3E05474C" w14:textId="77777777" w:rsidR="001E6A06" w:rsidRDefault="001E6A06" w:rsidP="001E6A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6B8D09CC" w14:textId="77777777" w:rsidR="001E6A06" w:rsidRDefault="001E6A06" w:rsidP="001E6A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1CBDCA20" w14:textId="77777777" w:rsidR="001E6A06" w:rsidRDefault="001E6A06" w:rsidP="001E6A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38000092" w14:textId="77777777" w:rsidR="001E6A06" w:rsidRDefault="001E6A06" w:rsidP="001E6A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4BF0C1C6" w14:textId="77777777" w:rsidR="001E6A06" w:rsidRDefault="001E6A06" w:rsidP="001E6A06">
      <w:pPr>
        <w:rPr>
          <w:rFonts w:ascii="Times New Roman" w:hAnsi="Times New Roman" w:cs="Times New Roman"/>
          <w:sz w:val="24"/>
          <w:szCs w:val="24"/>
        </w:rPr>
      </w:pPr>
    </w:p>
    <w:p w14:paraId="6E46A0AB" w14:textId="77777777" w:rsidR="001E6A06" w:rsidRDefault="001E6A06" w:rsidP="001E6A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268EB4DC" w14:textId="77777777" w:rsidR="001E6A06" w:rsidRDefault="001E6A06" w:rsidP="001E6A06">
      <w:pPr>
        <w:pStyle w:val="Akapitzlist"/>
        <w:jc w:val="right"/>
        <w:rPr>
          <w:rFonts w:ascii="Cambria" w:eastAsia="Calibri" w:hAnsi="Cambria" w:cs="Verdana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Załącznik nr 2. do Regulaminu</w:t>
      </w:r>
    </w:p>
    <w:p w14:paraId="4BBD35C3" w14:textId="77777777" w:rsidR="001E6A06" w:rsidRDefault="001E6A06" w:rsidP="001E6A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/>
          <w:color w:val="000000"/>
          <w:sz w:val="24"/>
          <w:szCs w:val="24"/>
          <w:lang w:eastAsia="pl-PL"/>
        </w:rPr>
      </w:pPr>
    </w:p>
    <w:p w14:paraId="34C44B83" w14:textId="77777777" w:rsidR="001E6A06" w:rsidRDefault="001E6A06" w:rsidP="001E6A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/>
          <w:color w:val="000000"/>
          <w:sz w:val="24"/>
          <w:szCs w:val="24"/>
          <w:lang w:eastAsia="pl-PL"/>
        </w:rPr>
      </w:pPr>
    </w:p>
    <w:p w14:paraId="6991B9FA" w14:textId="77777777" w:rsidR="001E6A06" w:rsidRDefault="001E6A06" w:rsidP="001E6A0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Calibri" w:hAnsi="Cambria" w:cs="Verdana"/>
          <w:b/>
          <w:color w:val="000000"/>
          <w:sz w:val="24"/>
          <w:szCs w:val="24"/>
          <w:lang w:eastAsia="pl-PL"/>
        </w:rPr>
        <w:t>OŚWIADCZENIE OPIEKUNA PRAWNEGO DZIECKA/ UCZESTNIKA KONKURSU</w:t>
      </w:r>
    </w:p>
    <w:p w14:paraId="1698A069" w14:textId="77777777" w:rsidR="001E6A06" w:rsidRDefault="001E6A06" w:rsidP="001E6A06">
      <w:pPr>
        <w:numPr>
          <w:ilvl w:val="0"/>
          <w:numId w:val="4"/>
        </w:numPr>
        <w:spacing w:before="120" w:after="12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Świadomie i dobrowolnie wyrażam zgodę na przetwarzanie danych osobowych moich (w zakresie imienia i nazwiska), oraz mojego dziecka – uczestnika konkursu (w zakresie imienia, nazwiska, wieku,  nazwy i adresu szkoły)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późn. zm.) dalej jako RODO, w celach związanych z przeprowadzeniem ww. Konkursu zgodnie z jego Regulaminem. </w:t>
      </w:r>
    </w:p>
    <w:p w14:paraId="784EA7E5" w14:textId="77777777" w:rsidR="001E6A06" w:rsidRDefault="001E6A06" w:rsidP="001E6A06">
      <w:pPr>
        <w:numPr>
          <w:ilvl w:val="0"/>
          <w:numId w:val="4"/>
        </w:numPr>
        <w:spacing w:before="120" w:after="12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Oświadczam, że Organizator (NOK) ma uprawnienia do korzystania, rozporządzania, rozpowszechniania pracy konkursowej, w szczególności w celach informacyjnych i promocyjnych, edukacyjnych realizowanych przez NOK w trakcie różnorodnych przedsięwzięć, w każdej formie i z użyciem wszelkich środków technicznych, bez konieczności zapłaty wynagrodzenia.</w:t>
      </w:r>
    </w:p>
    <w:p w14:paraId="7C8BEE87" w14:textId="77777777" w:rsidR="001E6A06" w:rsidRDefault="001E6A06" w:rsidP="001E6A06">
      <w:pPr>
        <w:numPr>
          <w:ilvl w:val="0"/>
          <w:numId w:val="4"/>
        </w:numPr>
        <w:spacing w:before="120" w:after="12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W przypadku gdy dziecko – uczestnik konkursu zostanie laureatem Konkursu, wyrażam zgodę na upublicznienie przez NOK danych osobowych dziecka w zakresie imienia i nazwiska wieku i nazwy i adresu szkoły oraz na wykorzystanie przez Organizatora Konkursu wizerunku dziecka utrwalonego w trakcie sesji zdjęciowej podczas wręczania nagród w dowolnej formie i bez ograniczeń czasowych.</w:t>
      </w:r>
    </w:p>
    <w:p w14:paraId="1F4AB871" w14:textId="77777777" w:rsidR="001E6A06" w:rsidRDefault="001E6A06" w:rsidP="001E6A06">
      <w:pPr>
        <w:numPr>
          <w:ilvl w:val="0"/>
          <w:numId w:val="4"/>
        </w:num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zapoznałam/em się z regulaminem konkursu.</w:t>
      </w:r>
    </w:p>
    <w:p w14:paraId="10928339" w14:textId="77777777" w:rsidR="001E6A06" w:rsidRDefault="001E6A06" w:rsidP="001E6A06">
      <w:pPr>
        <w:spacing w:before="120"/>
        <w:jc w:val="both"/>
        <w:rPr>
          <w:rFonts w:ascii="Cambria" w:hAnsi="Cambria"/>
          <w:sz w:val="24"/>
          <w:szCs w:val="24"/>
        </w:rPr>
      </w:pPr>
    </w:p>
    <w:p w14:paraId="5FC0CFB6" w14:textId="77777777" w:rsidR="001E6A06" w:rsidRDefault="001E6A06" w:rsidP="001E6A0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</w:t>
      </w:r>
    </w:p>
    <w:p w14:paraId="02ED6731" w14:textId="77777777" w:rsidR="001E6A06" w:rsidRDefault="001E6A06" w:rsidP="001E6A06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</w:t>
      </w:r>
      <w:r>
        <w:rPr>
          <w:rFonts w:ascii="Cambria" w:hAnsi="Cambria"/>
          <w:b/>
          <w:szCs w:val="24"/>
        </w:rPr>
        <w:t xml:space="preserve">czytelny podpis opiekuna prawnego/ uczestnika konkursu </w:t>
      </w:r>
    </w:p>
    <w:p w14:paraId="689C6FC1" w14:textId="77777777" w:rsidR="001E6A06" w:rsidRDefault="001E6A06" w:rsidP="001E6A0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4783EB8" w14:textId="77777777" w:rsidR="001E6A06" w:rsidRDefault="001E6A06" w:rsidP="001E6A0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Wyrażam zgodę na filmowanie/fotografowanie Uczestnika oraz wykorzystywanie wizerunku Uczestnika przez NOK w związku z zajęciami/ wydarzeniami/konkursami w celach promocyjnych NOK na czas nieokreślony. Zgodnie z rozporządzeniem Parlamentu Europejskiego i Rady (UE) 2016/679 z dnia 27kwietnia 2016 r. w sprawie ochrony osób fizycznych w związku z przetwarzaniem danych</w:t>
      </w:r>
    </w:p>
    <w:p w14:paraId="240AF023" w14:textId="77777777" w:rsidR="001E6A06" w:rsidRDefault="001E6A06" w:rsidP="001E6A06">
      <w:pPr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osobowych i w sprawie swobodnego przepływu takich danych oraz uchylenia dyrektywy95/46/WE (RODO) </w:t>
      </w:r>
    </w:p>
    <w:p w14:paraId="52AB39A4" w14:textId="77777777" w:rsidR="001E6A06" w:rsidRDefault="001E6A06" w:rsidP="001E6A06">
      <w:pPr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DCF3AFF" w14:textId="77777777" w:rsidR="001E6A06" w:rsidRDefault="001E6A06" w:rsidP="001E6A06">
      <w:pPr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2170A1F" w14:textId="77777777" w:rsidR="001E6A06" w:rsidRDefault="001E6A06" w:rsidP="001E6A0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………………………………………………..</w:t>
      </w:r>
    </w:p>
    <w:p w14:paraId="28EC3E06" w14:textId="77777777" w:rsidR="001E6A06" w:rsidRDefault="001E6A06" w:rsidP="001E6A0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Imię i nazwisko uczestnika</w:t>
      </w:r>
    </w:p>
    <w:p w14:paraId="0A144233" w14:textId="77777777" w:rsidR="001E6A06" w:rsidRDefault="001E6A06" w:rsidP="001E6A06">
      <w:pPr>
        <w:jc w:val="right"/>
        <w:rPr>
          <w:rFonts w:ascii="Cambria" w:hAnsi="Cambria"/>
          <w:b/>
          <w:sz w:val="20"/>
          <w:szCs w:val="20"/>
        </w:rPr>
      </w:pPr>
    </w:p>
    <w:p w14:paraId="463C6615" w14:textId="77777777" w:rsidR="001E6A06" w:rsidRDefault="001E6A06" w:rsidP="001E6A06">
      <w:pPr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…………….……….……………………………………………</w:t>
      </w:r>
    </w:p>
    <w:p w14:paraId="16251F61" w14:textId="77777777" w:rsidR="001E6A06" w:rsidRDefault="001E6A06" w:rsidP="001E6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sz w:val="20"/>
          <w:szCs w:val="20"/>
        </w:rPr>
        <w:t xml:space="preserve">czytelny podpis opiekuna prawnego/ uczestnika konkursu </w:t>
      </w:r>
    </w:p>
    <w:p w14:paraId="1B77B857" w14:textId="77777777" w:rsidR="00AE702A" w:rsidRDefault="00AE702A"/>
    <w:sectPr w:rsidR="00AE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378D"/>
    <w:multiLevelType w:val="hybridMultilevel"/>
    <w:tmpl w:val="F0B25B36"/>
    <w:lvl w:ilvl="0" w:tplc="DE98103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019E6"/>
    <w:multiLevelType w:val="hybridMultilevel"/>
    <w:tmpl w:val="3E582EBA"/>
    <w:lvl w:ilvl="0" w:tplc="6E4248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76F8"/>
    <w:multiLevelType w:val="hybridMultilevel"/>
    <w:tmpl w:val="FED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7B70"/>
    <w:multiLevelType w:val="hybridMultilevel"/>
    <w:tmpl w:val="4CF259DC"/>
    <w:lvl w:ilvl="0" w:tplc="4B1A7F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36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805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574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37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32"/>
    <w:rsid w:val="001E6A06"/>
    <w:rsid w:val="001F0CE6"/>
    <w:rsid w:val="004479F5"/>
    <w:rsid w:val="00943D48"/>
    <w:rsid w:val="00A12BF4"/>
    <w:rsid w:val="00AE702A"/>
    <w:rsid w:val="00B527A4"/>
    <w:rsid w:val="00B94B09"/>
    <w:rsid w:val="00CF6F8E"/>
    <w:rsid w:val="00E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5EC1"/>
  <w15:chartTrackingRefBased/>
  <w15:docId w15:val="{9F3CBF03-FC05-495A-8AE9-CA5CC71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A0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A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balsam@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eslaw.sobczynski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k@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K.Michalska</dc:creator>
  <cp:keywords/>
  <dc:description/>
  <cp:lastModifiedBy>K.Michalska</cp:lastModifiedBy>
  <cp:revision>9</cp:revision>
  <dcterms:created xsi:type="dcterms:W3CDTF">2024-03-22T10:01:00Z</dcterms:created>
  <dcterms:modified xsi:type="dcterms:W3CDTF">2024-04-03T14:06:00Z</dcterms:modified>
</cp:coreProperties>
</file>